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D62DF1"/>
    <w:rsid w:val="000062C6"/>
    <w:rsid w:val="000C639C"/>
    <w:rsid w:val="00156D34"/>
    <w:rsid w:val="00171A31"/>
    <w:rsid w:val="002437EA"/>
    <w:rsid w:val="00251CDE"/>
    <w:rsid w:val="00292A3F"/>
    <w:rsid w:val="002C566C"/>
    <w:rsid w:val="002D13AC"/>
    <w:rsid w:val="002D63D3"/>
    <w:rsid w:val="002E5AB0"/>
    <w:rsid w:val="00323756"/>
    <w:rsid w:val="00382818"/>
    <w:rsid w:val="003947BE"/>
    <w:rsid w:val="003C3F1C"/>
    <w:rsid w:val="004E3F8A"/>
    <w:rsid w:val="00500087"/>
    <w:rsid w:val="00583C0D"/>
    <w:rsid w:val="005C27D9"/>
    <w:rsid w:val="0061042F"/>
    <w:rsid w:val="00620606"/>
    <w:rsid w:val="0067023D"/>
    <w:rsid w:val="006B54F0"/>
    <w:rsid w:val="007F4032"/>
    <w:rsid w:val="008E669A"/>
    <w:rsid w:val="0091238D"/>
    <w:rsid w:val="00961451"/>
    <w:rsid w:val="009E5067"/>
    <w:rsid w:val="009E5CFB"/>
    <w:rsid w:val="00A160DD"/>
    <w:rsid w:val="00A74C29"/>
    <w:rsid w:val="00A837CE"/>
    <w:rsid w:val="00B01517"/>
    <w:rsid w:val="00B145B2"/>
    <w:rsid w:val="00B538A7"/>
    <w:rsid w:val="00B9526D"/>
    <w:rsid w:val="00BC1C13"/>
    <w:rsid w:val="00C25CF6"/>
    <w:rsid w:val="00C409F2"/>
    <w:rsid w:val="00D06CCF"/>
    <w:rsid w:val="00D27B78"/>
    <w:rsid w:val="00D46778"/>
    <w:rsid w:val="00D62740"/>
    <w:rsid w:val="00D62DF1"/>
    <w:rsid w:val="00DC707A"/>
    <w:rsid w:val="00E14EAF"/>
    <w:rsid w:val="00E77759"/>
    <w:rsid w:val="00E82E87"/>
    <w:rsid w:val="00FB30F4"/>
    <w:rsid w:val="00FE0AEC"/>
    <w:rsid w:val="0A4322FD"/>
    <w:rsid w:val="20212FF5"/>
    <w:rsid w:val="26026EEE"/>
    <w:rsid w:val="337735CA"/>
    <w:rsid w:val="4FEB4DA8"/>
    <w:rsid w:val="690D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954F72"/>
      <w:u w:val="single"/>
    </w:rPr>
  </w:style>
  <w:style w:type="character" w:styleId="8">
    <w:name w:val="Hyperlink"/>
    <w:basedOn w:val="6"/>
    <w:semiHidden/>
    <w:unhideWhenUsed/>
    <w:uiPriority w:val="99"/>
    <w:rPr>
      <w:color w:val="0563C1"/>
      <w:u w:val="single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11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xl6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xl6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xl6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B124B-B604-4538-AA7D-D2F16921DB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791</Words>
  <Characters>4511</Characters>
  <Lines>37</Lines>
  <Paragraphs>10</Paragraphs>
  <TotalTime>2</TotalTime>
  <ScaleCrop>false</ScaleCrop>
  <LinksUpToDate>false</LinksUpToDate>
  <CharactersWithSpaces>5292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2021-03-30T04:17:00Z</dcterms:created>
  <dc:creator>8618325536276</dc:creator>
  <cp:lastModifiedBy>HUAWEI</cp:lastModifiedBy>
  <cp:lastPrinted>2021-03-31T02:40:00Z</cp:lastPrinted>
  <dcterms:modified xsi:type="dcterms:W3CDTF">2022-09-22T06:15:33Z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64F2713148F14FF28A9DCB0C07D5ADDD</vt:lpwstr>
  </property>
</Properties>
</file>